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A61" w:rsidRPr="00C52577" w:rsidRDefault="009A4805">
      <w:pPr>
        <w:rPr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1096010</wp:posOffset>
            </wp:positionH>
            <wp:positionV relativeFrom="paragraph">
              <wp:posOffset>-861695</wp:posOffset>
            </wp:positionV>
            <wp:extent cx="4829175" cy="7029450"/>
            <wp:effectExtent l="1123950" t="0" r="1095375" b="0"/>
            <wp:wrapNone/>
            <wp:docPr id="1" name="Рисунок 1" descr="C:\Users\Compana\Desktop\карантин березень\квітень\різне\FB_IMG_16201407442893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ana\Desktop\карантин березень\квітень\різне\FB_IMG_162014074428930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0000" contrast="40000"/>
                    </a:blip>
                    <a:srcRect l="3840" t="2036" r="4640" b="3733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829175" cy="702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4805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1115061</wp:posOffset>
            </wp:positionH>
            <wp:positionV relativeFrom="paragraph">
              <wp:posOffset>4167505</wp:posOffset>
            </wp:positionV>
            <wp:extent cx="4829175" cy="7029450"/>
            <wp:effectExtent l="1123950" t="0" r="1095375" b="0"/>
            <wp:wrapNone/>
            <wp:docPr id="2" name="Рисунок 1" descr="C:\Users\Compana\Desktop\карантин березень\квітень\різне\FB_IMG_16201407442893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ana\Desktop\карантин березень\квітень\різне\FB_IMG_162014074428930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0000" contrast="40000"/>
                    </a:blip>
                    <a:srcRect l="3840" t="2036" r="4640" b="3733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829175" cy="702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2577">
        <w:rPr>
          <w:noProof/>
          <w:lang w:val="uk-UA" w:eastAsia="ru-RU"/>
        </w:rPr>
        <w:t xml:space="preserve"> </w:t>
      </w:r>
    </w:p>
    <w:sectPr w:rsidR="00327A61" w:rsidRPr="00C52577" w:rsidSect="009A4805">
      <w:pgSz w:w="11906" w:h="16838"/>
      <w:pgMar w:top="142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805"/>
    <w:rsid w:val="00327A61"/>
    <w:rsid w:val="009A4805"/>
    <w:rsid w:val="00C5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Compana</dc:creator>
  <cp:lastModifiedBy>Compana</cp:lastModifiedBy>
  <cp:revision>2</cp:revision>
  <cp:lastPrinted>2021-05-05T18:12:00Z</cp:lastPrinted>
  <dcterms:created xsi:type="dcterms:W3CDTF">2021-05-05T18:03:00Z</dcterms:created>
  <dcterms:modified xsi:type="dcterms:W3CDTF">2021-05-05T19:48:00Z</dcterms:modified>
</cp:coreProperties>
</file>